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9B4" w:rsidRDefault="00F34FDA">
      <w:r>
        <w:t>Changes made to select daily files based on comment</w:t>
      </w:r>
      <w:r w:rsidR="00115102">
        <w:t>s from Corps about missing daily data:</w:t>
      </w:r>
    </w:p>
    <w:p w:rsidR="00115102" w:rsidRDefault="0011510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2"/>
        <w:gridCol w:w="960"/>
        <w:gridCol w:w="960"/>
        <w:gridCol w:w="1500"/>
      </w:tblGrid>
      <w:tr w:rsidR="00115102" w:rsidRPr="00115102" w:rsidTr="00115102">
        <w:trPr>
          <w:trHeight w:val="300"/>
        </w:trPr>
        <w:tc>
          <w:tcPr>
            <w:tcW w:w="1660" w:type="dxa"/>
            <w:noWrap/>
            <w:hideMark/>
          </w:tcPr>
          <w:p w:rsidR="00115102" w:rsidRPr="00115102" w:rsidRDefault="00115102">
            <w:r w:rsidRPr="00115102">
              <w:t>Filename</w:t>
            </w:r>
          </w:p>
        </w:tc>
        <w:tc>
          <w:tcPr>
            <w:tcW w:w="960" w:type="dxa"/>
            <w:noWrap/>
            <w:hideMark/>
          </w:tcPr>
          <w:p w:rsidR="00115102" w:rsidRPr="00115102" w:rsidRDefault="00115102">
            <w:r w:rsidRPr="00115102">
              <w:t>B Part</w:t>
            </w:r>
          </w:p>
        </w:tc>
        <w:tc>
          <w:tcPr>
            <w:tcW w:w="960" w:type="dxa"/>
            <w:noWrap/>
            <w:hideMark/>
          </w:tcPr>
          <w:p w:rsidR="00115102" w:rsidRPr="00115102" w:rsidRDefault="00115102">
            <w:r w:rsidRPr="00115102">
              <w:t>C Part</w:t>
            </w:r>
          </w:p>
        </w:tc>
        <w:tc>
          <w:tcPr>
            <w:tcW w:w="1500" w:type="dxa"/>
            <w:noWrap/>
            <w:hideMark/>
          </w:tcPr>
          <w:p w:rsidR="00115102" w:rsidRPr="00115102" w:rsidRDefault="00115102">
            <w:r w:rsidRPr="00115102">
              <w:t>Missing data on:</w:t>
            </w:r>
          </w:p>
        </w:tc>
      </w:tr>
      <w:tr w:rsidR="00115102" w:rsidRPr="00115102" w:rsidTr="00115102">
        <w:trPr>
          <w:trHeight w:val="300"/>
        </w:trPr>
        <w:tc>
          <w:tcPr>
            <w:tcW w:w="1660" w:type="dxa"/>
            <w:noWrap/>
            <w:hideMark/>
          </w:tcPr>
          <w:p w:rsidR="00115102" w:rsidRPr="00115102" w:rsidRDefault="00115102">
            <w:r w:rsidRPr="00115102">
              <w:t>ALD6M_daily.xlsx</w:t>
            </w:r>
          </w:p>
        </w:tc>
        <w:tc>
          <w:tcPr>
            <w:tcW w:w="960" w:type="dxa"/>
            <w:noWrap/>
            <w:hideMark/>
          </w:tcPr>
          <w:p w:rsidR="00115102" w:rsidRPr="00115102" w:rsidRDefault="00115102">
            <w:r w:rsidRPr="00115102">
              <w:t>ALD</w:t>
            </w:r>
          </w:p>
        </w:tc>
        <w:tc>
          <w:tcPr>
            <w:tcW w:w="960" w:type="dxa"/>
            <w:noWrap/>
            <w:hideMark/>
          </w:tcPr>
          <w:p w:rsidR="00115102" w:rsidRPr="00115102" w:rsidRDefault="00115102">
            <w:r w:rsidRPr="00115102">
              <w:t>M</w:t>
            </w:r>
          </w:p>
        </w:tc>
        <w:tc>
          <w:tcPr>
            <w:tcW w:w="1500" w:type="dxa"/>
            <w:noWrap/>
            <w:hideMark/>
          </w:tcPr>
          <w:p w:rsidR="00115102" w:rsidRPr="00115102" w:rsidRDefault="00115102" w:rsidP="00115102">
            <w:r w:rsidRPr="00115102">
              <w:t>1931-09-30</w:t>
            </w:r>
          </w:p>
        </w:tc>
      </w:tr>
      <w:tr w:rsidR="00115102" w:rsidRPr="00115102" w:rsidTr="00115102">
        <w:trPr>
          <w:trHeight w:val="300"/>
        </w:trPr>
        <w:tc>
          <w:tcPr>
            <w:tcW w:w="1660" w:type="dxa"/>
            <w:noWrap/>
            <w:hideMark/>
          </w:tcPr>
          <w:p w:rsidR="00115102" w:rsidRPr="00115102" w:rsidRDefault="00115102">
            <w:r w:rsidRPr="00115102">
              <w:t>ALF6H_daily.xlsx</w:t>
            </w:r>
          </w:p>
        </w:tc>
        <w:tc>
          <w:tcPr>
            <w:tcW w:w="960" w:type="dxa"/>
            <w:noWrap/>
            <w:hideMark/>
          </w:tcPr>
          <w:p w:rsidR="00115102" w:rsidRPr="00115102" w:rsidRDefault="00115102">
            <w:r w:rsidRPr="00115102">
              <w:t>ALF</w:t>
            </w:r>
          </w:p>
        </w:tc>
        <w:tc>
          <w:tcPr>
            <w:tcW w:w="960" w:type="dxa"/>
            <w:noWrap/>
            <w:hideMark/>
          </w:tcPr>
          <w:p w:rsidR="00115102" w:rsidRPr="00115102" w:rsidRDefault="00115102">
            <w:r w:rsidRPr="00115102">
              <w:t>H</w:t>
            </w:r>
          </w:p>
        </w:tc>
        <w:tc>
          <w:tcPr>
            <w:tcW w:w="1500" w:type="dxa"/>
            <w:noWrap/>
            <w:hideMark/>
          </w:tcPr>
          <w:p w:rsidR="00115102" w:rsidRPr="00115102" w:rsidRDefault="00115102" w:rsidP="00115102">
            <w:r w:rsidRPr="00115102">
              <w:t>1952-09-30</w:t>
            </w:r>
          </w:p>
        </w:tc>
      </w:tr>
      <w:tr w:rsidR="00115102" w:rsidRPr="00115102" w:rsidTr="00115102">
        <w:trPr>
          <w:trHeight w:val="300"/>
        </w:trPr>
        <w:tc>
          <w:tcPr>
            <w:tcW w:w="1660" w:type="dxa"/>
            <w:noWrap/>
            <w:hideMark/>
          </w:tcPr>
          <w:p w:rsidR="00115102" w:rsidRPr="00115102" w:rsidRDefault="00115102">
            <w:r w:rsidRPr="00115102">
              <w:t>JCB6M_daily.xlsx</w:t>
            </w:r>
          </w:p>
        </w:tc>
        <w:tc>
          <w:tcPr>
            <w:tcW w:w="960" w:type="dxa"/>
            <w:noWrap/>
            <w:hideMark/>
          </w:tcPr>
          <w:p w:rsidR="00115102" w:rsidRPr="00115102" w:rsidRDefault="00115102">
            <w:r w:rsidRPr="00115102">
              <w:t>JCB</w:t>
            </w:r>
          </w:p>
        </w:tc>
        <w:tc>
          <w:tcPr>
            <w:tcW w:w="960" w:type="dxa"/>
            <w:noWrap/>
            <w:hideMark/>
          </w:tcPr>
          <w:p w:rsidR="00115102" w:rsidRPr="00115102" w:rsidRDefault="00115102">
            <w:r w:rsidRPr="00115102">
              <w:t>M</w:t>
            </w:r>
          </w:p>
        </w:tc>
        <w:tc>
          <w:tcPr>
            <w:tcW w:w="1500" w:type="dxa"/>
            <w:noWrap/>
            <w:hideMark/>
          </w:tcPr>
          <w:p w:rsidR="00115102" w:rsidRPr="00115102" w:rsidRDefault="00115102" w:rsidP="00115102">
            <w:r w:rsidRPr="00115102">
              <w:t>2017-02-10</w:t>
            </w:r>
          </w:p>
        </w:tc>
      </w:tr>
      <w:tr w:rsidR="00115102" w:rsidRPr="00115102" w:rsidTr="00115102">
        <w:trPr>
          <w:trHeight w:val="300"/>
        </w:trPr>
        <w:tc>
          <w:tcPr>
            <w:tcW w:w="1660" w:type="dxa"/>
            <w:noWrap/>
            <w:hideMark/>
          </w:tcPr>
          <w:p w:rsidR="00115102" w:rsidRPr="00115102" w:rsidRDefault="00115102">
            <w:r w:rsidRPr="00115102">
              <w:t>KLA6M_daily.xlsx</w:t>
            </w:r>
          </w:p>
        </w:tc>
        <w:tc>
          <w:tcPr>
            <w:tcW w:w="960" w:type="dxa"/>
            <w:noWrap/>
            <w:hideMark/>
          </w:tcPr>
          <w:p w:rsidR="00115102" w:rsidRPr="00115102" w:rsidRDefault="00115102">
            <w:r w:rsidRPr="00115102">
              <w:t>KLA</w:t>
            </w:r>
          </w:p>
        </w:tc>
        <w:tc>
          <w:tcPr>
            <w:tcW w:w="960" w:type="dxa"/>
            <w:noWrap/>
            <w:hideMark/>
          </w:tcPr>
          <w:p w:rsidR="00115102" w:rsidRPr="00115102" w:rsidRDefault="00115102">
            <w:r w:rsidRPr="00115102">
              <w:t>M</w:t>
            </w:r>
          </w:p>
        </w:tc>
        <w:tc>
          <w:tcPr>
            <w:tcW w:w="1500" w:type="dxa"/>
            <w:noWrap/>
            <w:hideMark/>
          </w:tcPr>
          <w:p w:rsidR="00115102" w:rsidRPr="00115102" w:rsidRDefault="00115102" w:rsidP="00115102">
            <w:r w:rsidRPr="00115102">
              <w:t>2017-02-10</w:t>
            </w:r>
          </w:p>
        </w:tc>
      </w:tr>
      <w:tr w:rsidR="00115102" w:rsidRPr="00115102" w:rsidTr="00115102">
        <w:trPr>
          <w:trHeight w:val="300"/>
        </w:trPr>
        <w:tc>
          <w:tcPr>
            <w:tcW w:w="1660" w:type="dxa"/>
            <w:noWrap/>
            <w:hideMark/>
          </w:tcPr>
          <w:p w:rsidR="00115102" w:rsidRPr="00115102" w:rsidRDefault="00115102">
            <w:r w:rsidRPr="00115102">
              <w:t>LAG6A_daily.xlsx</w:t>
            </w:r>
          </w:p>
        </w:tc>
        <w:tc>
          <w:tcPr>
            <w:tcW w:w="960" w:type="dxa"/>
            <w:noWrap/>
            <w:hideMark/>
          </w:tcPr>
          <w:p w:rsidR="00115102" w:rsidRPr="00115102" w:rsidRDefault="00115102">
            <w:r w:rsidRPr="00115102">
              <w:t>LAG</w:t>
            </w:r>
          </w:p>
        </w:tc>
        <w:tc>
          <w:tcPr>
            <w:tcW w:w="960" w:type="dxa"/>
            <w:noWrap/>
            <w:hideMark/>
          </w:tcPr>
          <w:p w:rsidR="00115102" w:rsidRPr="00115102" w:rsidRDefault="00115102">
            <w:r w:rsidRPr="00115102">
              <w:t>A</w:t>
            </w:r>
          </w:p>
        </w:tc>
        <w:tc>
          <w:tcPr>
            <w:tcW w:w="1500" w:type="dxa"/>
            <w:noWrap/>
            <w:hideMark/>
          </w:tcPr>
          <w:p w:rsidR="00115102" w:rsidRPr="00115102" w:rsidRDefault="00115102" w:rsidP="00115102">
            <w:r w:rsidRPr="00115102">
              <w:t>1931-09-30</w:t>
            </w:r>
          </w:p>
        </w:tc>
      </w:tr>
      <w:tr w:rsidR="00115102" w:rsidRPr="00115102" w:rsidTr="00115102">
        <w:trPr>
          <w:trHeight w:val="300"/>
        </w:trPr>
        <w:tc>
          <w:tcPr>
            <w:tcW w:w="1660" w:type="dxa"/>
            <w:noWrap/>
            <w:hideMark/>
          </w:tcPr>
          <w:p w:rsidR="00115102" w:rsidRPr="00115102" w:rsidRDefault="00115102">
            <w:r w:rsidRPr="00115102">
              <w:t>LAG6H_daily.xlsx</w:t>
            </w:r>
          </w:p>
        </w:tc>
        <w:tc>
          <w:tcPr>
            <w:tcW w:w="960" w:type="dxa"/>
            <w:noWrap/>
            <w:hideMark/>
          </w:tcPr>
          <w:p w:rsidR="00115102" w:rsidRPr="00115102" w:rsidRDefault="00115102">
            <w:r w:rsidRPr="00115102">
              <w:t>LAG</w:t>
            </w:r>
          </w:p>
        </w:tc>
        <w:tc>
          <w:tcPr>
            <w:tcW w:w="960" w:type="dxa"/>
            <w:noWrap/>
            <w:hideMark/>
          </w:tcPr>
          <w:p w:rsidR="00115102" w:rsidRPr="00115102" w:rsidRDefault="00115102">
            <w:r w:rsidRPr="00115102">
              <w:t>H</w:t>
            </w:r>
          </w:p>
        </w:tc>
        <w:tc>
          <w:tcPr>
            <w:tcW w:w="1500" w:type="dxa"/>
            <w:noWrap/>
            <w:hideMark/>
          </w:tcPr>
          <w:p w:rsidR="00115102" w:rsidRPr="00115102" w:rsidRDefault="00115102" w:rsidP="00115102">
            <w:r w:rsidRPr="00115102">
              <w:t>1931-09-30</w:t>
            </w:r>
          </w:p>
        </w:tc>
      </w:tr>
      <w:tr w:rsidR="00115102" w:rsidRPr="00115102" w:rsidTr="00115102">
        <w:trPr>
          <w:trHeight w:val="300"/>
        </w:trPr>
        <w:tc>
          <w:tcPr>
            <w:tcW w:w="1660" w:type="dxa"/>
            <w:noWrap/>
            <w:hideMark/>
          </w:tcPr>
          <w:p w:rsidR="00115102" w:rsidRPr="00115102" w:rsidRDefault="00115102">
            <w:r w:rsidRPr="00115102">
              <w:t>LAG6M_daily.xlsx</w:t>
            </w:r>
          </w:p>
        </w:tc>
        <w:tc>
          <w:tcPr>
            <w:tcW w:w="960" w:type="dxa"/>
            <w:noWrap/>
            <w:hideMark/>
          </w:tcPr>
          <w:p w:rsidR="00115102" w:rsidRPr="00115102" w:rsidRDefault="00115102">
            <w:r w:rsidRPr="00115102">
              <w:t>LAG</w:t>
            </w:r>
          </w:p>
        </w:tc>
        <w:tc>
          <w:tcPr>
            <w:tcW w:w="960" w:type="dxa"/>
            <w:noWrap/>
            <w:hideMark/>
          </w:tcPr>
          <w:p w:rsidR="00115102" w:rsidRPr="00115102" w:rsidRDefault="00115102">
            <w:r w:rsidRPr="00115102">
              <w:t>M</w:t>
            </w:r>
          </w:p>
        </w:tc>
        <w:tc>
          <w:tcPr>
            <w:tcW w:w="1500" w:type="dxa"/>
            <w:noWrap/>
            <w:hideMark/>
          </w:tcPr>
          <w:p w:rsidR="00115102" w:rsidRPr="00115102" w:rsidRDefault="00115102" w:rsidP="00115102">
            <w:r w:rsidRPr="00115102">
              <w:t>1931-09-30</w:t>
            </w:r>
          </w:p>
        </w:tc>
      </w:tr>
      <w:tr w:rsidR="00115102" w:rsidRPr="00115102" w:rsidTr="00115102">
        <w:trPr>
          <w:trHeight w:val="300"/>
        </w:trPr>
        <w:tc>
          <w:tcPr>
            <w:tcW w:w="1660" w:type="dxa"/>
            <w:noWrap/>
            <w:hideMark/>
          </w:tcPr>
          <w:p w:rsidR="00115102" w:rsidRPr="00115102" w:rsidRDefault="00115102">
            <w:r w:rsidRPr="00115102">
              <w:t>LNK6M_daily.xlsx</w:t>
            </w:r>
          </w:p>
        </w:tc>
        <w:tc>
          <w:tcPr>
            <w:tcW w:w="960" w:type="dxa"/>
            <w:noWrap/>
            <w:hideMark/>
          </w:tcPr>
          <w:p w:rsidR="00115102" w:rsidRPr="00115102" w:rsidRDefault="00115102">
            <w:r w:rsidRPr="00115102">
              <w:t>LNK</w:t>
            </w:r>
          </w:p>
        </w:tc>
        <w:tc>
          <w:tcPr>
            <w:tcW w:w="960" w:type="dxa"/>
            <w:noWrap/>
            <w:hideMark/>
          </w:tcPr>
          <w:p w:rsidR="00115102" w:rsidRPr="00115102" w:rsidRDefault="00115102">
            <w:r w:rsidRPr="00115102">
              <w:t>M</w:t>
            </w:r>
          </w:p>
        </w:tc>
        <w:tc>
          <w:tcPr>
            <w:tcW w:w="1500" w:type="dxa"/>
            <w:noWrap/>
            <w:hideMark/>
          </w:tcPr>
          <w:p w:rsidR="00115102" w:rsidRPr="00115102" w:rsidRDefault="00115102" w:rsidP="00115102">
            <w:r w:rsidRPr="00115102">
              <w:t>2017-02-10</w:t>
            </w:r>
          </w:p>
        </w:tc>
      </w:tr>
      <w:tr w:rsidR="00115102" w:rsidRPr="00115102" w:rsidTr="00115102">
        <w:trPr>
          <w:trHeight w:val="300"/>
        </w:trPr>
        <w:tc>
          <w:tcPr>
            <w:tcW w:w="1660" w:type="dxa"/>
            <w:noWrap/>
            <w:hideMark/>
          </w:tcPr>
          <w:p w:rsidR="00115102" w:rsidRPr="00115102" w:rsidRDefault="00115102">
            <w:r w:rsidRPr="00115102">
              <w:t>TMY6A_daily.xlsx</w:t>
            </w:r>
          </w:p>
        </w:tc>
        <w:tc>
          <w:tcPr>
            <w:tcW w:w="960" w:type="dxa"/>
            <w:noWrap/>
            <w:hideMark/>
          </w:tcPr>
          <w:p w:rsidR="00115102" w:rsidRPr="00115102" w:rsidRDefault="00115102">
            <w:r w:rsidRPr="00115102">
              <w:t>TMY</w:t>
            </w:r>
          </w:p>
        </w:tc>
        <w:tc>
          <w:tcPr>
            <w:tcW w:w="960" w:type="dxa"/>
            <w:noWrap/>
            <w:hideMark/>
          </w:tcPr>
          <w:p w:rsidR="00115102" w:rsidRPr="00115102" w:rsidRDefault="00115102">
            <w:r w:rsidRPr="00115102">
              <w:t>A</w:t>
            </w:r>
          </w:p>
        </w:tc>
        <w:tc>
          <w:tcPr>
            <w:tcW w:w="1500" w:type="dxa"/>
            <w:noWrap/>
            <w:hideMark/>
          </w:tcPr>
          <w:p w:rsidR="00115102" w:rsidRPr="00115102" w:rsidRDefault="00115102" w:rsidP="00115102">
            <w:r w:rsidRPr="00115102">
              <w:t>1929-09-30</w:t>
            </w:r>
          </w:p>
        </w:tc>
      </w:tr>
      <w:tr w:rsidR="00115102" w:rsidRPr="00115102" w:rsidTr="00115102">
        <w:trPr>
          <w:trHeight w:val="300"/>
        </w:trPr>
        <w:tc>
          <w:tcPr>
            <w:tcW w:w="1660" w:type="dxa"/>
            <w:noWrap/>
            <w:hideMark/>
          </w:tcPr>
          <w:p w:rsidR="00115102" w:rsidRPr="00115102" w:rsidRDefault="00115102">
            <w:r w:rsidRPr="00115102">
              <w:t>TMY6H_daily.xlsx</w:t>
            </w:r>
          </w:p>
        </w:tc>
        <w:tc>
          <w:tcPr>
            <w:tcW w:w="960" w:type="dxa"/>
            <w:noWrap/>
            <w:hideMark/>
          </w:tcPr>
          <w:p w:rsidR="00115102" w:rsidRPr="00115102" w:rsidRDefault="00115102">
            <w:r w:rsidRPr="00115102">
              <w:t>TMY</w:t>
            </w:r>
          </w:p>
        </w:tc>
        <w:tc>
          <w:tcPr>
            <w:tcW w:w="960" w:type="dxa"/>
            <w:noWrap/>
            <w:hideMark/>
          </w:tcPr>
          <w:p w:rsidR="00115102" w:rsidRPr="00115102" w:rsidRDefault="00115102">
            <w:r w:rsidRPr="00115102">
              <w:t>H</w:t>
            </w:r>
          </w:p>
        </w:tc>
        <w:tc>
          <w:tcPr>
            <w:tcW w:w="1500" w:type="dxa"/>
            <w:noWrap/>
            <w:hideMark/>
          </w:tcPr>
          <w:p w:rsidR="00115102" w:rsidRPr="00115102" w:rsidRDefault="00115102" w:rsidP="00115102">
            <w:r w:rsidRPr="00115102">
              <w:t>1929-09-30</w:t>
            </w:r>
          </w:p>
        </w:tc>
      </w:tr>
      <w:tr w:rsidR="00115102" w:rsidRPr="00115102" w:rsidTr="00115102">
        <w:trPr>
          <w:trHeight w:val="300"/>
        </w:trPr>
        <w:tc>
          <w:tcPr>
            <w:tcW w:w="1660" w:type="dxa"/>
            <w:noWrap/>
            <w:hideMark/>
          </w:tcPr>
          <w:p w:rsidR="00115102" w:rsidRPr="00115102" w:rsidRDefault="00115102">
            <w:r w:rsidRPr="00115102">
              <w:t>TMY6M_daily.xlsx</w:t>
            </w:r>
          </w:p>
        </w:tc>
        <w:tc>
          <w:tcPr>
            <w:tcW w:w="960" w:type="dxa"/>
            <w:noWrap/>
            <w:hideMark/>
          </w:tcPr>
          <w:p w:rsidR="00115102" w:rsidRPr="00115102" w:rsidRDefault="00115102">
            <w:r w:rsidRPr="00115102">
              <w:t>TMY</w:t>
            </w:r>
          </w:p>
        </w:tc>
        <w:tc>
          <w:tcPr>
            <w:tcW w:w="960" w:type="dxa"/>
            <w:noWrap/>
            <w:hideMark/>
          </w:tcPr>
          <w:p w:rsidR="00115102" w:rsidRPr="00115102" w:rsidRDefault="00115102">
            <w:r w:rsidRPr="00115102">
              <w:t>M</w:t>
            </w:r>
          </w:p>
        </w:tc>
        <w:tc>
          <w:tcPr>
            <w:tcW w:w="1500" w:type="dxa"/>
            <w:noWrap/>
            <w:hideMark/>
          </w:tcPr>
          <w:p w:rsidR="00115102" w:rsidRPr="00115102" w:rsidRDefault="00115102" w:rsidP="00115102">
            <w:r w:rsidRPr="00115102">
              <w:t>1929-09-30</w:t>
            </w:r>
          </w:p>
        </w:tc>
      </w:tr>
    </w:tbl>
    <w:p w:rsidR="00F34FDA" w:rsidRDefault="00F34FDA"/>
    <w:p w:rsidR="00F22513" w:rsidRDefault="00F22513" w:rsidP="00F22513">
      <w:pPr>
        <w:spacing w:after="0" w:line="240" w:lineRule="auto"/>
        <w:ind w:left="2160" w:hanging="2160"/>
      </w:pPr>
      <w:r>
        <w:t xml:space="preserve">LAG6H_daily.xlsx   </w:t>
      </w:r>
      <w:r>
        <w:tab/>
        <w:t xml:space="preserve">extended one day of estimated streamflow for 12086500 Nisqually River at </w:t>
      </w:r>
      <w:proofErr w:type="spellStart"/>
      <w:r>
        <w:t>LaGrande</w:t>
      </w:r>
      <w:proofErr w:type="spellEnd"/>
      <w:r>
        <w:t>, WA.   That data then transferred into the H file and propagated to the A, M files and the downstream point of ALD</w:t>
      </w:r>
    </w:p>
    <w:p w:rsidR="00F22513" w:rsidRDefault="00F22513" w:rsidP="00F22513">
      <w:pPr>
        <w:spacing w:after="0" w:line="240" w:lineRule="auto"/>
        <w:ind w:left="2160" w:hanging="2160"/>
      </w:pPr>
      <w:r>
        <w:tab/>
        <w:t xml:space="preserve">Added a line for 1931-09-30 400.00 </w:t>
      </w:r>
    </w:p>
    <w:p w:rsidR="00F22513" w:rsidRDefault="00F22513" w:rsidP="00F22513">
      <w:pPr>
        <w:spacing w:after="0" w:line="240" w:lineRule="auto"/>
      </w:pPr>
      <w:r>
        <w:t>LAG6A_daily.xlsx</w:t>
      </w:r>
      <w:r w:rsidR="005C0211">
        <w:tab/>
        <w:t>Added a line for 1931-09-30 400.00</w:t>
      </w:r>
    </w:p>
    <w:p w:rsidR="00F22513" w:rsidRDefault="00F22513" w:rsidP="00F22513">
      <w:pPr>
        <w:spacing w:after="0" w:line="240" w:lineRule="auto"/>
      </w:pPr>
      <w:r>
        <w:t>LAG6M_daily.xlsx</w:t>
      </w:r>
      <w:r w:rsidR="005C0211">
        <w:tab/>
        <w:t>Added a line for 1931-09-30 400.00</w:t>
      </w:r>
    </w:p>
    <w:p w:rsidR="00F34FDA" w:rsidRDefault="005C0211">
      <w:r>
        <w:t xml:space="preserve">ALD6M_daily.xlsx </w:t>
      </w:r>
      <w:r>
        <w:tab/>
      </w:r>
      <w:r w:rsidR="00115102">
        <w:t>Added a line for 1931-09-</w:t>
      </w:r>
      <w:r>
        <w:t>30 400.00</w:t>
      </w:r>
      <w:r w:rsidR="00115102">
        <w:t xml:space="preserve"> </w:t>
      </w:r>
    </w:p>
    <w:p w:rsidR="00115102" w:rsidRDefault="00115102" w:rsidP="00E024D3">
      <w:pPr>
        <w:spacing w:after="0" w:line="240" w:lineRule="auto"/>
      </w:pPr>
      <w:r>
        <w:t xml:space="preserve">ALF6H_daily.xlsx – </w:t>
      </w:r>
      <w:r w:rsidR="00E024D3">
        <w:tab/>
        <w:t xml:space="preserve">adjusted </w:t>
      </w:r>
      <w:proofErr w:type="spellStart"/>
      <w:r w:rsidR="00E024D3">
        <w:t>config</w:t>
      </w:r>
      <w:proofErr w:type="spellEnd"/>
      <w:r w:rsidR="00E024D3">
        <w:t xml:space="preserve"> to use 2010 H values through 09/30/1952</w:t>
      </w:r>
    </w:p>
    <w:p w:rsidR="00E024D3" w:rsidRDefault="00E024D3" w:rsidP="00E024D3">
      <w:pPr>
        <w:spacing w:after="0" w:line="240" w:lineRule="auto"/>
      </w:pPr>
      <w:r>
        <w:tab/>
      </w:r>
      <w:r>
        <w:tab/>
      </w:r>
      <w:r>
        <w:tab/>
        <w:t>Added a line for 1952-9-</w:t>
      </w:r>
      <w:proofErr w:type="gramStart"/>
      <w:r>
        <w:t>30  9980</w:t>
      </w:r>
      <w:proofErr w:type="gramEnd"/>
    </w:p>
    <w:p w:rsidR="00E024D3" w:rsidRDefault="00E024D3" w:rsidP="00E024D3">
      <w:pPr>
        <w:spacing w:after="0" w:line="240" w:lineRule="auto"/>
      </w:pPr>
      <w:bookmarkStart w:id="0" w:name="_GoBack"/>
      <w:bookmarkEnd w:id="0"/>
    </w:p>
    <w:p w:rsidR="005520AD" w:rsidRDefault="005520AD" w:rsidP="005520AD">
      <w:pPr>
        <w:spacing w:after="0" w:line="240" w:lineRule="auto"/>
      </w:pPr>
      <w:r>
        <w:t>LNK6M_daily.xlsx</w:t>
      </w:r>
      <w:r w:rsidR="0068060A">
        <w:tab/>
        <w:t xml:space="preserve">added Lost River diversion value of ‘0’ for 2017-02-10 and recomputed </w:t>
      </w:r>
    </w:p>
    <w:p w:rsidR="0068060A" w:rsidRDefault="0068060A" w:rsidP="005520AD">
      <w:pPr>
        <w:spacing w:after="0" w:line="240" w:lineRule="auto"/>
      </w:pPr>
      <w:r>
        <w:tab/>
      </w:r>
      <w:r>
        <w:tab/>
      </w:r>
      <w:r>
        <w:tab/>
        <w:t>Added line for 2017-02-10   5780.00</w:t>
      </w:r>
    </w:p>
    <w:p w:rsidR="00115102" w:rsidRDefault="00115102" w:rsidP="005520AD">
      <w:pPr>
        <w:spacing w:after="0" w:line="240" w:lineRule="auto"/>
      </w:pPr>
      <w:r>
        <w:t>JCB6M_daily.xlsx</w:t>
      </w:r>
      <w:r w:rsidR="0068060A">
        <w:tab/>
        <w:t>Added line for 2017-02-10   5780.00</w:t>
      </w:r>
    </w:p>
    <w:p w:rsidR="00115102" w:rsidRDefault="00115102" w:rsidP="005520AD">
      <w:pPr>
        <w:spacing w:after="0" w:line="240" w:lineRule="auto"/>
      </w:pPr>
      <w:r>
        <w:t>KLA6M_daily.xlsx</w:t>
      </w:r>
      <w:r w:rsidR="0068060A">
        <w:tab/>
        <w:t>Added line for 2017-02-10   8073.00</w:t>
      </w:r>
    </w:p>
    <w:p w:rsidR="005520AD" w:rsidRDefault="005520AD" w:rsidP="005520AD">
      <w:pPr>
        <w:spacing w:after="0" w:line="240" w:lineRule="auto"/>
      </w:pPr>
    </w:p>
    <w:p w:rsidR="00621900" w:rsidRDefault="00115102" w:rsidP="00B558BE">
      <w:pPr>
        <w:spacing w:after="0" w:line="240" w:lineRule="auto"/>
        <w:ind w:left="2160" w:hanging="2160"/>
      </w:pPr>
      <w:r>
        <w:t>TMY6H_daily.xlsx</w:t>
      </w:r>
      <w:r w:rsidR="00621900">
        <w:tab/>
      </w:r>
      <w:r w:rsidR="00B92CDC">
        <w:t xml:space="preserve"> </w:t>
      </w:r>
      <w:r w:rsidR="00621900">
        <w:t xml:space="preserve">extended one day of estimated streamflow for </w:t>
      </w:r>
      <w:r w:rsidR="00B558BE">
        <w:t>14208500</w:t>
      </w:r>
      <w:r w:rsidR="00621900">
        <w:t xml:space="preserve"> </w:t>
      </w:r>
      <w:r w:rsidR="00B558BE">
        <w:t>Oak Grove Fork at Timothy Meadows, Oregon</w:t>
      </w:r>
      <w:r w:rsidR="00621900">
        <w:t xml:space="preserve">.   That data then transferred into the H file and propagated to the A, </w:t>
      </w:r>
      <w:r w:rsidR="00B558BE">
        <w:t xml:space="preserve">and </w:t>
      </w:r>
      <w:r w:rsidR="00621900">
        <w:t xml:space="preserve">M files </w:t>
      </w:r>
    </w:p>
    <w:p w:rsidR="00621900" w:rsidRDefault="00621900" w:rsidP="00621900">
      <w:pPr>
        <w:spacing w:after="0" w:line="240" w:lineRule="auto"/>
        <w:ind w:left="2160" w:hanging="2160"/>
      </w:pPr>
      <w:r>
        <w:tab/>
        <w:t>Added a line for 19</w:t>
      </w:r>
      <w:r w:rsidR="00B558BE">
        <w:t>29</w:t>
      </w:r>
      <w:r>
        <w:t xml:space="preserve">-09-30 </w:t>
      </w:r>
      <w:r w:rsidR="00B558BE">
        <w:t>110</w:t>
      </w:r>
      <w:r>
        <w:t xml:space="preserve">.00 </w:t>
      </w:r>
    </w:p>
    <w:p w:rsidR="00B558BE" w:rsidRDefault="00B558BE" w:rsidP="00B558BE">
      <w:pPr>
        <w:spacing w:after="0" w:line="240" w:lineRule="auto"/>
      </w:pPr>
      <w:r>
        <w:t>TMY6A_daily.xlsx</w:t>
      </w:r>
      <w:r>
        <w:tab/>
        <w:t>Added a line for 1929-09-30 110.00</w:t>
      </w:r>
    </w:p>
    <w:p w:rsidR="00115102" w:rsidRDefault="00115102" w:rsidP="00115102">
      <w:r>
        <w:t>TMY6M_daily.xlsx</w:t>
      </w:r>
      <w:r w:rsidR="00B558BE">
        <w:tab/>
        <w:t>Added a line for 1929-09-30 110.00</w:t>
      </w:r>
    </w:p>
    <w:sectPr w:rsidR="001151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FDA"/>
    <w:rsid w:val="00115102"/>
    <w:rsid w:val="005520AD"/>
    <w:rsid w:val="005C0211"/>
    <w:rsid w:val="00621900"/>
    <w:rsid w:val="0068060A"/>
    <w:rsid w:val="00B558BE"/>
    <w:rsid w:val="00B92CDC"/>
    <w:rsid w:val="00E024D3"/>
    <w:rsid w:val="00F22513"/>
    <w:rsid w:val="00F34FDA"/>
    <w:rsid w:val="00F75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25C578"/>
  <w15:chartTrackingRefBased/>
  <w15:docId w15:val="{A4A517F7-018A-407F-A4F1-18514961E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51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63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BPA</Company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McManamon,Ann (BPA) - PGPW-5</dc:creator>
  <cp:keywords/>
  <dc:description/>
  <cp:lastModifiedBy>McManamon,Ann (BPA) - PGPW-5</cp:lastModifiedBy>
  <cp:revision>4</cp:revision>
  <dcterms:created xsi:type="dcterms:W3CDTF">2021-03-29T15:43:00Z</dcterms:created>
  <dcterms:modified xsi:type="dcterms:W3CDTF">2021-03-30T14:45:00Z</dcterms:modified>
</cp:coreProperties>
</file>